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D7" w:rsidRPr="00C77985" w:rsidRDefault="00020DD7" w:rsidP="00020DD7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020DD7" w:rsidRPr="00C77985" w:rsidRDefault="00020DD7" w:rsidP="00020DD7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020DD7" w:rsidRDefault="00020DD7" w:rsidP="00020DD7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020DD7" w:rsidRPr="00C77985" w:rsidRDefault="00020DD7" w:rsidP="00020D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020DD7" w:rsidRPr="00C77985" w:rsidRDefault="00020DD7" w:rsidP="00020D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020DD7" w:rsidRPr="00C77985" w:rsidRDefault="00020DD7" w:rsidP="00020D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020DD7" w:rsidRPr="00535CAB" w:rsidRDefault="00020DD7" w:rsidP="00020DD7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535CA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засіданні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0DD7" w:rsidRPr="00C77985" w:rsidRDefault="00020DD7" w:rsidP="00020DD7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020DD7" w:rsidRPr="00C365A3" w:rsidRDefault="00020DD7" w:rsidP="00020DD7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020DD7" w:rsidRPr="00C77985" w:rsidRDefault="00020DD7" w:rsidP="00020DD7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020DD7" w:rsidRPr="00C77985" w:rsidRDefault="00020DD7" w:rsidP="00020DD7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020DD7" w:rsidRPr="00C77985" w:rsidRDefault="00020DD7" w:rsidP="00020DD7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BC08A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020DD7" w:rsidRPr="00C77985" w:rsidRDefault="00020DD7" w:rsidP="00020DD7">
      <w:pPr>
        <w:spacing w:after="0" w:line="240" w:lineRule="auto"/>
        <w:jc w:val="center"/>
        <w:rPr>
          <w:lang w:val="uk-UA"/>
        </w:rPr>
      </w:pPr>
    </w:p>
    <w:p w:rsidR="00020DD7" w:rsidRPr="00C77985" w:rsidRDefault="00020DD7" w:rsidP="00020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020DD7" w:rsidRPr="00C77985" w:rsidRDefault="00020DD7" w:rsidP="00020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20DD7" w:rsidRPr="00535CAB" w:rsidRDefault="00020DD7" w:rsidP="00020DD7">
      <w:pPr>
        <w:tabs>
          <w:tab w:val="left" w:pos="1530"/>
          <w:tab w:val="left" w:pos="3828"/>
          <w:tab w:val="left" w:pos="751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020DD7" w:rsidRPr="00535CAB" w:rsidRDefault="00020DD7" w:rsidP="00020DD7">
      <w:pPr>
        <w:tabs>
          <w:tab w:val="left" w:pos="1530"/>
          <w:tab w:val="left" w:pos="3828"/>
          <w:tab w:val="left" w:pos="751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35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Освітня програма  Професійна освіта (Технологія виробництва і переробка продуктів сільського господарства)</w:t>
      </w:r>
    </w:p>
    <w:p w:rsidR="00020DD7" w:rsidRPr="00535CAB" w:rsidRDefault="00020DD7" w:rsidP="00020DD7">
      <w:pPr>
        <w:tabs>
          <w:tab w:val="left" w:pos="1530"/>
          <w:tab w:val="left" w:pos="3828"/>
          <w:tab w:val="left" w:pos="751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35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Спеціальність  015   Професійна освіта (Технологія виробництва і переробка продуктів сільського господарства)</w:t>
      </w:r>
    </w:p>
    <w:p w:rsidR="00020DD7" w:rsidRPr="00535CAB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35CA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Галузь знань  01 Освіта/Педагогіка</w:t>
      </w: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20DD7" w:rsidRPr="00246D95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020DD7" w:rsidRPr="00C77985" w:rsidRDefault="00020DD7" w:rsidP="00020DD7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020DD7" w:rsidRDefault="00020DD7" w:rsidP="00020DD7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020DD7" w:rsidRPr="00C77985" w:rsidRDefault="00020DD7" w:rsidP="00020DD7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020DD7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020DD7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020DD7" w:rsidRPr="00C77985" w:rsidRDefault="00020DD7" w:rsidP="00F54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BC08A6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535CAB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020DD7" w:rsidRPr="00C77985">
                <w:rPr>
                  <w:color w:val="0000FF"/>
                  <w:u w:val="single"/>
                </w:rPr>
                <w:t>http</w:t>
              </w:r>
              <w:r w:rsidR="00020DD7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020DD7" w:rsidRPr="00C77985">
                <w:rPr>
                  <w:color w:val="0000FF"/>
                  <w:u w:val="single"/>
                </w:rPr>
                <w:t>www</w:t>
              </w:r>
              <w:r w:rsidR="00020DD7" w:rsidRPr="00C77985">
                <w:rPr>
                  <w:color w:val="0000FF"/>
                  <w:u w:val="single"/>
                  <w:lang w:val="uk-UA"/>
                </w:rPr>
                <w:t>.</w:t>
              </w:r>
              <w:r w:rsidR="00020DD7" w:rsidRPr="00C77985">
                <w:rPr>
                  <w:color w:val="0000FF"/>
                  <w:u w:val="single"/>
                </w:rPr>
                <w:t>kspu</w:t>
              </w:r>
              <w:r w:rsidR="00020DD7" w:rsidRPr="00C77985">
                <w:rPr>
                  <w:color w:val="0000FF"/>
                  <w:u w:val="single"/>
                  <w:lang w:val="uk-UA"/>
                </w:rPr>
                <w:t>.</w:t>
              </w:r>
              <w:r w:rsidR="00020DD7" w:rsidRPr="00C77985">
                <w:rPr>
                  <w:color w:val="0000FF"/>
                  <w:u w:val="single"/>
                </w:rPr>
                <w:t>edu</w:t>
              </w:r>
              <w:r w:rsidR="00020DD7" w:rsidRPr="00C77985">
                <w:rPr>
                  <w:color w:val="0000FF"/>
                  <w:u w:val="single"/>
                  <w:lang w:val="uk-UA"/>
                </w:rPr>
                <w:t>/</w:t>
              </w:r>
              <w:r w:rsidR="00020DD7" w:rsidRPr="00C77985">
                <w:rPr>
                  <w:color w:val="0000FF"/>
                  <w:u w:val="single"/>
                </w:rPr>
                <w:t>About</w:t>
              </w:r>
              <w:r w:rsidR="00020DD7" w:rsidRPr="00C77985">
                <w:rPr>
                  <w:color w:val="0000FF"/>
                  <w:u w:val="single"/>
                  <w:lang w:val="uk-UA"/>
                </w:rPr>
                <w:t>/</w:t>
              </w:r>
              <w:r w:rsidR="00020DD7" w:rsidRPr="00C77985">
                <w:rPr>
                  <w:color w:val="0000FF"/>
                  <w:u w:val="single"/>
                </w:rPr>
                <w:t>Faculty</w:t>
              </w:r>
              <w:r w:rsidR="00020DD7" w:rsidRPr="00C77985">
                <w:rPr>
                  <w:color w:val="0000FF"/>
                  <w:u w:val="single"/>
                  <w:lang w:val="uk-UA"/>
                </w:rPr>
                <w:t>/</w:t>
              </w:r>
              <w:r w:rsidR="00020DD7" w:rsidRPr="00C77985">
                <w:rPr>
                  <w:color w:val="0000FF"/>
                  <w:u w:val="single"/>
                </w:rPr>
                <w:t>IForeignPhilology</w:t>
              </w:r>
              <w:r w:rsidR="00020DD7" w:rsidRPr="00C77985">
                <w:rPr>
                  <w:color w:val="0000FF"/>
                  <w:u w:val="single"/>
                  <w:lang w:val="uk-UA"/>
                </w:rPr>
                <w:t>/</w:t>
              </w:r>
              <w:r w:rsidR="00020DD7" w:rsidRPr="00C77985">
                <w:rPr>
                  <w:color w:val="0000FF"/>
                  <w:u w:val="single"/>
                </w:rPr>
                <w:t>ChairEnglTranslation</w:t>
              </w:r>
              <w:r w:rsidR="00020DD7" w:rsidRPr="00C77985">
                <w:rPr>
                  <w:color w:val="0000FF"/>
                  <w:u w:val="single"/>
                  <w:lang w:val="uk-UA"/>
                </w:rPr>
                <w:t>.</w:t>
              </w:r>
              <w:r w:rsidR="00020DD7" w:rsidRPr="00C77985">
                <w:rPr>
                  <w:color w:val="0000FF"/>
                  <w:u w:val="single"/>
                </w:rPr>
                <w:t>aspx</w:t>
              </w:r>
            </w:hyperlink>
            <w:r w:rsidR="00020DD7" w:rsidRPr="00C77985">
              <w:rPr>
                <w:lang w:val="uk-UA"/>
              </w:rPr>
              <w:t xml:space="preserve"> </w:t>
            </w:r>
          </w:p>
        </w:tc>
      </w:tr>
      <w:tr w:rsidR="00020DD7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020DD7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020DD7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020DD7" w:rsidRDefault="00020DD7" w:rsidP="00020DD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DD7" w:rsidRPr="001F697A" w:rsidRDefault="00020DD7" w:rsidP="00020DD7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020DD7" w:rsidRPr="00246D95" w:rsidRDefault="00020DD7" w:rsidP="00020DD7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020DD7" w:rsidRDefault="00020DD7" w:rsidP="00020D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20DD7" w:rsidRPr="00BF7D0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020DD7" w:rsidRP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2" w:name="_Hlk52049353"/>
      <w:r w:rsidRPr="00E407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ОСВІТНЬО-ПРОФЕСІЙНА ПРОГРАМА </w:t>
      </w:r>
    </w:p>
    <w:p w:rsidR="00020DD7" w:rsidRP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20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Освітня програма  Професійна освіта (Технологія виробництва і переробка продуктів сільського господарства)</w:t>
      </w:r>
    </w:p>
    <w:p w:rsidR="00020DD7" w:rsidRP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20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Спеціальність  015   Професійна освіта (Технологія виробництва і переробка продуктів сільського господарства)</w:t>
      </w:r>
    </w:p>
    <w:p w:rsidR="00020DD7" w:rsidRPr="00E40765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20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Галузь знань  01 Освіта/Педагогіка</w:t>
      </w:r>
    </w:p>
    <w:bookmarkEnd w:id="2"/>
    <w:p w:rsidR="00020DD7" w:rsidRPr="00E40765" w:rsidRDefault="00020DD7" w:rsidP="00020DD7">
      <w:pPr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ЗК02. Здатність використовувати інформаційні та комунікаційні технології. </w:t>
      </w:r>
    </w:p>
    <w:p w:rsidR="00020DD7" w:rsidRPr="00E40765" w:rsidRDefault="00020DD7" w:rsidP="00020DD7">
      <w:pPr>
        <w:snapToGrid w:val="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ЗК05. Здатність розробляти та керувати проектами. </w:t>
      </w:r>
    </w:p>
    <w:p w:rsidR="00020DD7" w:rsidRPr="00E40765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lastRenderedPageBreak/>
        <w:t>СК03. Здатність користуватися сучасними інформаційними технологіями та аналізувати інформацію в галузі біології і на межі предметних галузей</w:t>
      </w:r>
    </w:p>
    <w:p w:rsidR="00020DD7" w:rsidRPr="00E40765" w:rsidRDefault="00020DD7" w:rsidP="00020DD7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СК8. Здатність презентувати та обговорювати результати наукових і прикладних досліджень, готувати наукові публікації, брати участь у наукових конференціях та інших заходах. </w:t>
      </w:r>
    </w:p>
    <w:p w:rsidR="00020DD7" w:rsidRPr="00E40765" w:rsidRDefault="00020DD7" w:rsidP="00020DD7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СК9. Здатність застосовувати законодавство про авторське право для потреб практичної діяльності. </w:t>
      </w:r>
    </w:p>
    <w:p w:rsidR="00020DD7" w:rsidRPr="00E40765" w:rsidRDefault="00020DD7" w:rsidP="00020DD7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>Додатково для освітньо-професійних програм:</w:t>
      </w:r>
    </w:p>
    <w:p w:rsidR="00020DD7" w:rsidRPr="00E40765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СК10. Здатність використовувати результати наукового пошуку в практичній діяльності.</w:t>
      </w:r>
    </w:p>
    <w:p w:rsidR="00020DD7" w:rsidRPr="00E40765" w:rsidRDefault="00020DD7" w:rsidP="00020DD7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ПР1. Володіти державною та іноземною мовами на рівні, достатньому для спілкування з професійних питань та презентації результатів власних досліджень. </w:t>
      </w:r>
    </w:p>
    <w:p w:rsidR="00020DD7" w:rsidRPr="00E40765" w:rsidRDefault="00020DD7" w:rsidP="00020DD7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ПР3. Здійснювати злагоджену роботу на результат у колективі з урахуванням суспільних, державних і виробничих інтересів. </w:t>
      </w:r>
    </w:p>
    <w:p w:rsidR="00020DD7" w:rsidRPr="00E40765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Pr="00C77985" w:rsidRDefault="00020DD7" w:rsidP="00020D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0DD7" w:rsidRPr="00E713A6" w:rsidRDefault="00020DD7" w:rsidP="00020DD7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020DD7" w:rsidRPr="00C44F46" w:rsidTr="00F54886">
        <w:tc>
          <w:tcPr>
            <w:tcW w:w="3373" w:type="dxa"/>
          </w:tcPr>
          <w:p w:rsidR="00020DD7" w:rsidRPr="00C44F46" w:rsidRDefault="00020D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020DD7" w:rsidRPr="00C44F46" w:rsidRDefault="00020D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020DD7" w:rsidRPr="00C44F46" w:rsidRDefault="00020D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020DD7" w:rsidRPr="00C44F46" w:rsidRDefault="00020D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020DD7" w:rsidRPr="00C44F46" w:rsidTr="00F54886">
        <w:tc>
          <w:tcPr>
            <w:tcW w:w="3373" w:type="dxa"/>
          </w:tcPr>
          <w:p w:rsidR="00020DD7" w:rsidRPr="00C44F46" w:rsidRDefault="00020D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020DD7" w:rsidRPr="00C44F46" w:rsidRDefault="00020D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020DD7" w:rsidRPr="00E713A6" w:rsidRDefault="00020DD7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020DD7" w:rsidRPr="00DA44BE" w:rsidRDefault="00020DD7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020DD7" w:rsidRPr="00C44F46" w:rsidTr="00F54886">
        <w:tc>
          <w:tcPr>
            <w:tcW w:w="3373" w:type="dxa"/>
          </w:tcPr>
          <w:p w:rsidR="00020DD7" w:rsidRDefault="00020D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020DD7" w:rsidRPr="00C44F46" w:rsidRDefault="00020D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020DD7" w:rsidRDefault="00020DD7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020DD7" w:rsidRDefault="00020DD7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020DD7" w:rsidRPr="00C77985" w:rsidRDefault="00020DD7" w:rsidP="00020DD7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020DD7" w:rsidRPr="00C77985" w:rsidRDefault="00020DD7" w:rsidP="00020DD7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020DD7" w:rsidRPr="001F697A" w:rsidTr="00F5488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020DD7" w:rsidRPr="00C77985" w:rsidRDefault="00020DD7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020DD7" w:rsidRPr="00C77985" w:rsidTr="00F5488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020DD7" w:rsidRDefault="00020DD7" w:rsidP="00020DD7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020DD7" w:rsidRPr="00020DD7" w:rsidRDefault="00020DD7" w:rsidP="00020DD7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20D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Спеціальність  015   Професійна освіта (Технологія виробництва і переробка продуктів сільського господарства)</w:t>
            </w:r>
          </w:p>
          <w:p w:rsidR="00020DD7" w:rsidRPr="00C77985" w:rsidRDefault="00020DD7" w:rsidP="00020DD7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C77985" w:rsidRDefault="00020DD7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020DD7" w:rsidRDefault="00020DD7" w:rsidP="00020DD7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020DD7" w:rsidRPr="001F697A" w:rsidRDefault="00020DD7" w:rsidP="00020DD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020DD7" w:rsidRPr="00E92115" w:rsidRDefault="00020DD7" w:rsidP="00020DD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Положення про організацію освітнього процесу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0DD7" w:rsidRPr="001F697A" w:rsidRDefault="00020DD7" w:rsidP="00020DD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020DD7" w:rsidRPr="00C77985" w:rsidRDefault="00020DD7" w:rsidP="00020DD7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020DD7" w:rsidRPr="00C77985" w:rsidRDefault="00020DD7" w:rsidP="00020DD7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020DD7" w:rsidRPr="00C77985" w:rsidRDefault="00020DD7" w:rsidP="00020DD7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020DD7" w:rsidRPr="001F697A" w:rsidRDefault="00020DD7" w:rsidP="00020DD7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020DD7" w:rsidRDefault="00020DD7" w:rsidP="00020DD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20DD7" w:rsidRPr="001F697A" w:rsidRDefault="00020DD7" w:rsidP="00020D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020DD7" w:rsidRDefault="00020DD7" w:rsidP="00020D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20DD7" w:rsidRPr="00AB5DEB" w:rsidRDefault="00020DD7" w:rsidP="00020D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020DD7" w:rsidRDefault="00020DD7" w:rsidP="00020D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020DD7" w:rsidRDefault="00020DD7" w:rsidP="00020D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020DD7" w:rsidRPr="001F697A" w:rsidRDefault="00020DD7" w:rsidP="00020D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020DD7" w:rsidRPr="001F697A" w:rsidRDefault="00020DD7" w:rsidP="00020D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Pr="001F697A" w:rsidRDefault="00020DD7" w:rsidP="00020D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Pr="001F697A" w:rsidRDefault="00020DD7" w:rsidP="00020D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Pr="001F697A" w:rsidRDefault="00020DD7" w:rsidP="00020D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Pr="001F697A" w:rsidRDefault="00020DD7" w:rsidP="00020D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Pr="001F697A" w:rsidRDefault="00020DD7" w:rsidP="00020D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Pr="001F697A" w:rsidRDefault="00020DD7" w:rsidP="00020D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Pr="001F697A" w:rsidRDefault="00020DD7" w:rsidP="00020D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Pr="001F697A" w:rsidRDefault="00020DD7" w:rsidP="00020D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Pr="001F697A" w:rsidRDefault="00020DD7" w:rsidP="00020DD7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020DD7" w:rsidRPr="00FB250E" w:rsidRDefault="00020DD7" w:rsidP="00020DD7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020DD7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</w:t>
              </w:r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текст. Підготувати переказ тексту 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атракції. 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(2 години аудиторної роботи, 2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20DD7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20DD7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3E2676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20DD7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20DD7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6373DF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оренди під час подорожі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1,4, 5,6, 10,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20DD7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6373DF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20DD7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020DD7" w:rsidRPr="00BC08A6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20DD7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020DD7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020DD7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світня платформа Udemy для проходження курсу «Basic English Grammar 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And Structures»</w:t>
            </w:r>
          </w:p>
          <w:p w:rsidR="00020DD7" w:rsidRPr="00FB250E" w:rsidRDefault="00535CAB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020DD7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 w:rsidR="0002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DC7D83" w:rsidRDefault="00020D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 семестр</w:t>
            </w: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371B44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371B44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913849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(2 години аудиторної роботи, 2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Default="00020DD7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020DD7" w:rsidRPr="00FB250E" w:rsidRDefault="00BC08A6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020D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020D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20DD7" w:rsidRPr="00FB250E" w:rsidRDefault="00020DD7" w:rsidP="00020DD7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20DD7" w:rsidRPr="00FB250E" w:rsidRDefault="00020DD7" w:rsidP="00020DD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020DD7" w:rsidRPr="003402E8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020DD7" w:rsidRPr="00A92701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020DD7" w:rsidRPr="00A92701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020DD7" w:rsidRPr="00EC765F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020DD7" w:rsidRPr="00B86849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020DD7" w:rsidRPr="00B86849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Pr="00357A34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020DD7" w:rsidRPr="00A92701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020DD7" w:rsidRPr="00A92701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020DD7" w:rsidRPr="00EC765F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Pr="00357A34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Pr="00EC765F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020DD7" w:rsidRPr="00EC765F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Pr="00EC765F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20DD7" w:rsidRPr="00EC765F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020DD7" w:rsidRPr="007F27E4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  </w:t>
      </w:r>
    </w:p>
    <w:p w:rsidR="00020DD7" w:rsidRPr="007F27E4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020DD7" w:rsidRPr="007F27E4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020DD7" w:rsidRPr="00EC765F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020D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020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020DD7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020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20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020DD7" w:rsidRPr="00EC765F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20DD7" w:rsidRPr="00EC765F" w:rsidRDefault="00020DD7" w:rsidP="0002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020DD7" w:rsidRPr="00565351" w:rsidRDefault="00020DD7" w:rsidP="00020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020DD7" w:rsidRPr="00FB250E" w:rsidRDefault="00020DD7" w:rsidP="0002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020DD7" w:rsidRPr="00FB250E" w:rsidRDefault="00020DD7" w:rsidP="00020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020DD7" w:rsidRPr="00FB250E" w:rsidTr="00F54886">
        <w:tc>
          <w:tcPr>
            <w:tcW w:w="1723" w:type="dxa"/>
          </w:tcPr>
          <w:p w:rsidR="00020DD7" w:rsidRPr="00FB250E" w:rsidRDefault="00020D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020DD7" w:rsidRPr="00FB250E" w:rsidRDefault="00020D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020DD7" w:rsidRPr="00FB250E" w:rsidRDefault="00020D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020DD7" w:rsidRPr="00FB250E" w:rsidTr="00F54886">
        <w:tc>
          <w:tcPr>
            <w:tcW w:w="1723" w:type="dxa"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020DD7" w:rsidRPr="00E95CB8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020DD7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020DD7" w:rsidRPr="00493A84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0DD7" w:rsidRPr="00FB250E" w:rsidTr="00F54886">
        <w:trPr>
          <w:trHeight w:val="1617"/>
        </w:trPr>
        <w:tc>
          <w:tcPr>
            <w:tcW w:w="1723" w:type="dxa"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20DD7" w:rsidRPr="00FB250E" w:rsidTr="00F54886">
        <w:tc>
          <w:tcPr>
            <w:tcW w:w="1723" w:type="dxa"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020DD7" w:rsidRPr="00FB250E" w:rsidRDefault="00020D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020DD7" w:rsidRDefault="00020DD7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020DD7" w:rsidRPr="007F27E4" w:rsidRDefault="00020DD7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020DD7" w:rsidRPr="003A1514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20DD7" w:rsidRPr="00FB250E" w:rsidTr="00F54886">
        <w:tc>
          <w:tcPr>
            <w:tcW w:w="11373" w:type="dxa"/>
            <w:gridSpan w:val="2"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020DD7" w:rsidRPr="00FB250E" w:rsidRDefault="00020D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020DD7" w:rsidRPr="00FB250E" w:rsidRDefault="00020DD7" w:rsidP="00020DD7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020DD7" w:rsidRPr="00FB250E" w:rsidRDefault="00020DD7" w:rsidP="00020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D7" w:rsidRPr="00FB250E" w:rsidRDefault="00020DD7" w:rsidP="00020DD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020DD7" w:rsidRPr="00FB250E" w:rsidTr="00F54886">
        <w:trPr>
          <w:trHeight w:val="862"/>
        </w:trPr>
        <w:tc>
          <w:tcPr>
            <w:tcW w:w="3118" w:type="dxa"/>
          </w:tcPr>
          <w:p w:rsidR="00020DD7" w:rsidRPr="00FF1A41" w:rsidRDefault="00020DD7" w:rsidP="00F5488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020DD7" w:rsidRPr="00FB250E" w:rsidRDefault="00020DD7" w:rsidP="00F5488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020DD7" w:rsidRPr="00FB250E" w:rsidRDefault="00020DD7" w:rsidP="00F5488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020DD7" w:rsidRPr="00FB250E" w:rsidRDefault="00020DD7" w:rsidP="00F5488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0DD7" w:rsidRPr="00FB250E" w:rsidTr="00F54886">
        <w:trPr>
          <w:trHeight w:val="412"/>
        </w:trPr>
        <w:tc>
          <w:tcPr>
            <w:tcW w:w="3118" w:type="dxa"/>
          </w:tcPr>
          <w:p w:rsidR="00020DD7" w:rsidRPr="00FB250E" w:rsidRDefault="00020D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020DD7" w:rsidRPr="00FB250E" w:rsidRDefault="00020D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020DD7" w:rsidRPr="00FB250E" w:rsidRDefault="00020DD7" w:rsidP="00F5488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020DD7" w:rsidRPr="00FB250E" w:rsidTr="00F54886">
        <w:trPr>
          <w:trHeight w:val="415"/>
        </w:trPr>
        <w:tc>
          <w:tcPr>
            <w:tcW w:w="3118" w:type="dxa"/>
          </w:tcPr>
          <w:p w:rsidR="00020DD7" w:rsidRPr="00FB250E" w:rsidRDefault="00020D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82-89</w:t>
            </w:r>
          </w:p>
        </w:tc>
        <w:tc>
          <w:tcPr>
            <w:tcW w:w="3969" w:type="dxa"/>
          </w:tcPr>
          <w:p w:rsidR="00020DD7" w:rsidRPr="00FB250E" w:rsidRDefault="00020D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020DD7" w:rsidRPr="00FB250E" w:rsidRDefault="00020DD7" w:rsidP="00F5488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020DD7" w:rsidRPr="00FB250E" w:rsidTr="00F54886">
        <w:trPr>
          <w:trHeight w:val="412"/>
        </w:trPr>
        <w:tc>
          <w:tcPr>
            <w:tcW w:w="3118" w:type="dxa"/>
          </w:tcPr>
          <w:p w:rsidR="00020DD7" w:rsidRPr="00FB250E" w:rsidRDefault="00020D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020DD7" w:rsidRPr="00FB250E" w:rsidRDefault="00020D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020DD7" w:rsidRPr="00FB250E" w:rsidRDefault="00020DD7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020DD7" w:rsidRPr="00FB250E" w:rsidTr="00F54886">
        <w:trPr>
          <w:trHeight w:val="414"/>
        </w:trPr>
        <w:tc>
          <w:tcPr>
            <w:tcW w:w="3118" w:type="dxa"/>
          </w:tcPr>
          <w:p w:rsidR="00020DD7" w:rsidRPr="00FB250E" w:rsidRDefault="00020D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020DD7" w:rsidRPr="00FB250E" w:rsidRDefault="00020DD7" w:rsidP="00F5488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020DD7" w:rsidRPr="00FB250E" w:rsidRDefault="00020DD7" w:rsidP="00F5488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020DD7" w:rsidRPr="00FB250E" w:rsidTr="00F54886">
        <w:trPr>
          <w:trHeight w:val="414"/>
        </w:trPr>
        <w:tc>
          <w:tcPr>
            <w:tcW w:w="3118" w:type="dxa"/>
          </w:tcPr>
          <w:p w:rsidR="00020DD7" w:rsidRPr="00FB250E" w:rsidRDefault="00020D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020DD7" w:rsidRPr="00FB250E" w:rsidRDefault="00020D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020DD7" w:rsidRPr="00FB250E" w:rsidRDefault="00020DD7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020DD7" w:rsidRPr="00FB250E" w:rsidTr="00F54886">
        <w:trPr>
          <w:trHeight w:val="698"/>
        </w:trPr>
        <w:tc>
          <w:tcPr>
            <w:tcW w:w="3118" w:type="dxa"/>
          </w:tcPr>
          <w:p w:rsidR="00020DD7" w:rsidRPr="00FB250E" w:rsidRDefault="00020DD7" w:rsidP="00F5488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20DD7" w:rsidRPr="00FB250E" w:rsidRDefault="00020D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020DD7" w:rsidRPr="00FB250E" w:rsidRDefault="00020DD7" w:rsidP="00F5488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20DD7" w:rsidRPr="00FB250E" w:rsidRDefault="00020D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020DD7" w:rsidRPr="00FF1A41" w:rsidRDefault="00020DD7" w:rsidP="00F5488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020DD7" w:rsidRPr="00FB250E" w:rsidTr="00F54886">
        <w:trPr>
          <w:trHeight w:val="836"/>
        </w:trPr>
        <w:tc>
          <w:tcPr>
            <w:tcW w:w="3118" w:type="dxa"/>
          </w:tcPr>
          <w:p w:rsidR="00020DD7" w:rsidRPr="00FF1A41" w:rsidRDefault="00020DD7" w:rsidP="00F5488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20DD7" w:rsidRPr="00FB250E" w:rsidRDefault="00020D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020DD7" w:rsidRPr="00FB250E" w:rsidRDefault="00020DD7" w:rsidP="00F54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20DD7" w:rsidRPr="00FB250E" w:rsidRDefault="00020D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020DD7" w:rsidRPr="00FF1A41" w:rsidRDefault="00020DD7" w:rsidP="00F5488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020DD7" w:rsidRPr="00FB250E" w:rsidRDefault="00020DD7" w:rsidP="00020DD7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020DD7" w:rsidRPr="00FB250E" w:rsidRDefault="00020DD7" w:rsidP="00020DD7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020DD7" w:rsidRPr="00FB250E" w:rsidRDefault="00020DD7" w:rsidP="00020DD7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20DD7" w:rsidRPr="00FB250E" w:rsidRDefault="00020DD7" w:rsidP="00020DD7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020DD7" w:rsidRPr="00FB250E" w:rsidRDefault="00020DD7" w:rsidP="00020DD7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20DD7" w:rsidRPr="00FB250E" w:rsidRDefault="00020DD7" w:rsidP="00020DD7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020DD7" w:rsidRPr="00FB250E" w:rsidRDefault="00020DD7" w:rsidP="00020DD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020DD7" w:rsidRPr="00FB250E" w:rsidRDefault="00020DD7" w:rsidP="00020DD7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020DD7" w:rsidRPr="00FB250E" w:rsidRDefault="00020DD7" w:rsidP="00020DD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020DD7" w:rsidRPr="00FB250E" w:rsidRDefault="00020DD7" w:rsidP="00020DD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020DD7" w:rsidRPr="00FB250E" w:rsidRDefault="00020DD7" w:rsidP="00020DD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020DD7" w:rsidRPr="00FB250E" w:rsidRDefault="00020DD7" w:rsidP="00020DD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020DD7" w:rsidRPr="00FB250E" w:rsidRDefault="00020DD7" w:rsidP="00020DD7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020DD7" w:rsidRPr="00FB250E" w:rsidRDefault="00020DD7" w:rsidP="00020DD7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020DD7" w:rsidRPr="00FB250E" w:rsidRDefault="00020DD7" w:rsidP="00020DD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020DD7" w:rsidRPr="00FB250E" w:rsidRDefault="00020DD7" w:rsidP="00020DD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020DD7" w:rsidRPr="00FB250E" w:rsidRDefault="00020DD7" w:rsidP="00020D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lastRenderedPageBreak/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020DD7" w:rsidRPr="00FB250E" w:rsidRDefault="00020DD7" w:rsidP="00020D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020DD7" w:rsidRPr="00FB250E" w:rsidRDefault="00020DD7" w:rsidP="00020D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020DD7" w:rsidRPr="00FB250E" w:rsidRDefault="00020DD7" w:rsidP="00020D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020DD7" w:rsidRPr="00FB250E" w:rsidRDefault="00020DD7" w:rsidP="00020D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020DD7" w:rsidRPr="00FB250E" w:rsidRDefault="00020DD7" w:rsidP="00020D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020DD7" w:rsidRPr="00FB250E" w:rsidRDefault="00020DD7" w:rsidP="00020D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020DD7" w:rsidRPr="00FB250E" w:rsidRDefault="00020DD7" w:rsidP="00020D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020DD7" w:rsidRPr="00FB250E" w:rsidRDefault="00020DD7" w:rsidP="00020D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020DD7" w:rsidRPr="00FB250E" w:rsidRDefault="00020DD7" w:rsidP="00020D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020DD7" w:rsidRPr="00FB250E" w:rsidRDefault="00020DD7" w:rsidP="00020DD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020DD7" w:rsidRPr="00FB250E" w:rsidRDefault="00020DD7" w:rsidP="00020DD7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020DD7" w:rsidRDefault="00020DD7" w:rsidP="00020D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020DD7" w:rsidRPr="003A1514" w:rsidRDefault="00020DD7" w:rsidP="00020D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020DD7" w:rsidRPr="003A1514" w:rsidRDefault="00020DD7" w:rsidP="00020D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020DD7" w:rsidRPr="00FB250E" w:rsidRDefault="00020DD7" w:rsidP="00020D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020DD7" w:rsidRPr="00FB250E" w:rsidRDefault="00020DD7" w:rsidP="00020D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020DD7" w:rsidRPr="00FB250E" w:rsidRDefault="00020DD7" w:rsidP="00020D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020DD7" w:rsidRPr="00FB250E" w:rsidRDefault="00020DD7" w:rsidP="00020D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020DD7" w:rsidRPr="00FB250E" w:rsidRDefault="00020DD7" w:rsidP="00020D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020DD7" w:rsidRPr="00FB250E" w:rsidRDefault="00020DD7" w:rsidP="00020D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020DD7" w:rsidRPr="00FB250E" w:rsidRDefault="00020DD7" w:rsidP="00020D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020DD7" w:rsidRPr="00FB250E" w:rsidRDefault="00020DD7" w:rsidP="00020D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020DD7" w:rsidRPr="00FB250E" w:rsidRDefault="00020DD7" w:rsidP="00020DD7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20DD7" w:rsidRPr="00FF1A41" w:rsidRDefault="00020DD7" w:rsidP="00020DD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020DD7" w:rsidRPr="00FF1A41" w:rsidRDefault="00020DD7" w:rsidP="00020DD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A39B2" w:rsidRPr="00020DD7" w:rsidRDefault="00BC08A6">
      <w:pPr>
        <w:rPr>
          <w:lang w:val="en-US"/>
        </w:rPr>
      </w:pPr>
    </w:p>
    <w:sectPr w:rsidR="006A39B2" w:rsidRPr="00020DD7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AF"/>
    <w:rsid w:val="00001162"/>
    <w:rsid w:val="00020DD7"/>
    <w:rsid w:val="00275D1F"/>
    <w:rsid w:val="00535CAB"/>
    <w:rsid w:val="00BC08A6"/>
    <w:rsid w:val="00E2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D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20DD7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020DD7"/>
  </w:style>
  <w:style w:type="character" w:styleId="a3">
    <w:name w:val="Hyperlink"/>
    <w:basedOn w:val="a0"/>
    <w:uiPriority w:val="99"/>
    <w:unhideWhenUsed/>
    <w:rsid w:val="00020D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0DD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02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2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020D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020DD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020DD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20DD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0DD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0DD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020DD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20DD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020DD7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020DD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20D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0DD7"/>
    <w:rPr>
      <w:lang w:val="ru-RU"/>
    </w:rPr>
  </w:style>
  <w:style w:type="paragraph" w:styleId="ae">
    <w:name w:val="footer"/>
    <w:basedOn w:val="a"/>
    <w:link w:val="af"/>
    <w:uiPriority w:val="99"/>
    <w:unhideWhenUsed/>
    <w:rsid w:val="00020D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0DD7"/>
    <w:rPr>
      <w:lang w:val="ru-RU"/>
    </w:rPr>
  </w:style>
  <w:style w:type="paragraph" w:customStyle="1" w:styleId="Style79">
    <w:name w:val="Style79"/>
    <w:basedOn w:val="a"/>
    <w:uiPriority w:val="99"/>
    <w:rsid w:val="00020DD7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20D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020DD7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020DD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020DD7"/>
  </w:style>
  <w:style w:type="character" w:customStyle="1" w:styleId="FontStyle156">
    <w:name w:val="Font Style156"/>
    <w:uiPriority w:val="99"/>
    <w:rsid w:val="00020DD7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020DD7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020DD7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020DD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C08A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D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20DD7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020DD7"/>
  </w:style>
  <w:style w:type="character" w:styleId="a3">
    <w:name w:val="Hyperlink"/>
    <w:basedOn w:val="a0"/>
    <w:uiPriority w:val="99"/>
    <w:unhideWhenUsed/>
    <w:rsid w:val="00020D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0DD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02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2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020D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020DD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020DD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20DD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0DD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0DD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020DD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20DD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020DD7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020DD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20D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0DD7"/>
    <w:rPr>
      <w:lang w:val="ru-RU"/>
    </w:rPr>
  </w:style>
  <w:style w:type="paragraph" w:styleId="ae">
    <w:name w:val="footer"/>
    <w:basedOn w:val="a"/>
    <w:link w:val="af"/>
    <w:uiPriority w:val="99"/>
    <w:unhideWhenUsed/>
    <w:rsid w:val="00020D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0DD7"/>
    <w:rPr>
      <w:lang w:val="ru-RU"/>
    </w:rPr>
  </w:style>
  <w:style w:type="paragraph" w:customStyle="1" w:styleId="Style79">
    <w:name w:val="Style79"/>
    <w:basedOn w:val="a"/>
    <w:uiPriority w:val="99"/>
    <w:rsid w:val="00020DD7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20D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020DD7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020DD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020DD7"/>
  </w:style>
  <w:style w:type="character" w:customStyle="1" w:styleId="FontStyle156">
    <w:name w:val="Font Style156"/>
    <w:uiPriority w:val="99"/>
    <w:rsid w:val="00020DD7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020DD7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020DD7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020DD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C08A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4863</Words>
  <Characters>27722</Characters>
  <Application>Microsoft Office Word</Application>
  <DocSecurity>0</DocSecurity>
  <Lines>231</Lines>
  <Paragraphs>65</Paragraphs>
  <ScaleCrop>false</ScaleCrop>
  <Company/>
  <LinksUpToDate>false</LinksUpToDate>
  <CharactersWithSpaces>32520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4</cp:revision>
  <dcterms:created xsi:type="dcterms:W3CDTF">2024-09-14T20:11:00Z</dcterms:created>
  <dcterms:modified xsi:type="dcterms:W3CDTF">2024-09-19T08:02:00Z</dcterms:modified>
</cp:coreProperties>
</file>